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8E" w:rsidRDefault="007906C7" w:rsidP="00DB008E">
      <w:r>
        <w:rPr>
          <w:noProof/>
          <w:lang w:eastAsia="tr-TR"/>
        </w:rPr>
        <w:drawing>
          <wp:anchor distT="12065" distB="20320" distL="114300" distR="125095" simplePos="0" relativeHeight="251658240" behindDoc="0" locked="0" layoutInCell="1" allowOverlap="1" wp14:anchorId="092845E6" wp14:editId="690E3C67">
            <wp:simplePos x="0" y="0"/>
            <wp:positionH relativeFrom="margin">
              <wp:align>center</wp:align>
            </wp:positionH>
            <wp:positionV relativeFrom="paragraph">
              <wp:posOffset>-133985</wp:posOffset>
            </wp:positionV>
            <wp:extent cx="960755" cy="73215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08E" w:rsidRDefault="00DB008E" w:rsidP="00DB008E"/>
    <w:p w:rsidR="006A1A13" w:rsidRDefault="006A1A13" w:rsidP="00A56238">
      <w:pPr>
        <w:jc w:val="center"/>
        <w:rPr>
          <w:rFonts w:ascii="Arial Black" w:hAnsi="Arial Black"/>
        </w:rPr>
      </w:pPr>
    </w:p>
    <w:p w:rsidR="00DB008E" w:rsidRPr="00A56238" w:rsidRDefault="00A56238" w:rsidP="00A56238">
      <w:pPr>
        <w:jc w:val="center"/>
        <w:rPr>
          <w:rFonts w:ascii="Arial Black" w:hAnsi="Arial Black"/>
        </w:rPr>
      </w:pPr>
      <w:bookmarkStart w:id="0" w:name="_GoBack"/>
      <w:bookmarkEnd w:id="0"/>
      <w:r w:rsidRPr="00A56238">
        <w:rPr>
          <w:rFonts w:ascii="Arial Black" w:hAnsi="Arial Black"/>
        </w:rPr>
        <w:t>TÜRKİYE HAVA SPORLARI FEDERASYONU BAŞKANLIĞI</w:t>
      </w:r>
    </w:p>
    <w:p w:rsidR="00DB008E" w:rsidRDefault="00DB008E" w:rsidP="00DB008E">
      <w:r w:rsidRPr="00DB008E">
        <w:rPr>
          <w:noProof/>
          <w:lang w:eastAsia="tr-TR"/>
        </w:rPr>
        <w:drawing>
          <wp:inline distT="0" distB="0" distL="0" distR="0">
            <wp:extent cx="5760720" cy="230999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8E" w:rsidRDefault="00DB008E" w:rsidP="00DB008E"/>
    <w:p w:rsidR="00A56238" w:rsidRDefault="00A56238" w:rsidP="00DB008E">
      <w:r w:rsidRPr="00A56238">
        <w:rPr>
          <w:noProof/>
          <w:lang w:eastAsia="tr-TR"/>
        </w:rPr>
        <w:drawing>
          <wp:inline distT="0" distB="0" distL="0" distR="0">
            <wp:extent cx="5760720" cy="45973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0B" w:rsidRDefault="00952E0B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Default="00A56238" w:rsidP="00DB008E"/>
    <w:p w:rsidR="00A56238" w:rsidRPr="00DB008E" w:rsidRDefault="00A56238" w:rsidP="00DB008E"/>
    <w:sectPr w:rsidR="00A56238" w:rsidRPr="00DB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8E"/>
    <w:rsid w:val="00277815"/>
    <w:rsid w:val="006A1A13"/>
    <w:rsid w:val="007906C7"/>
    <w:rsid w:val="00952E0B"/>
    <w:rsid w:val="00A56238"/>
    <w:rsid w:val="00D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A468"/>
  <w15:chartTrackingRefBased/>
  <w15:docId w15:val="{BFCF6EBB-0B4A-4F61-9F81-B52FC4DD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2019-11-06T09:08:00Z</dcterms:created>
  <dcterms:modified xsi:type="dcterms:W3CDTF">2019-11-06T10:39:00Z</dcterms:modified>
</cp:coreProperties>
</file>